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21AD9FCA" w:rsid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6C86E638"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5"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3C8E53CB" w14:textId="77777777" w:rsidR="005310B1" w:rsidRPr="005310B1" w:rsidRDefault="005310B1" w:rsidP="00DC4D07">
      <w:pPr>
        <w:pStyle w:val="Nadpis1"/>
        <w:rPr>
          <w:rFonts w:eastAsia="Times New Roman"/>
        </w:rPr>
      </w:pPr>
      <w:r w:rsidRPr="005310B1">
        <w:rPr>
          <w:rFonts w:eastAsia="Times New Roman"/>
        </w:rPr>
        <w:t>Nahled</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6">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7">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8">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9">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0">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02E0CCC" w14:textId="77777777" w:rsidR="00650DD3" w:rsidRDefault="00650DD3" w:rsidP="00650DD3"/>
    <w:p w14:paraId="115D45EE" w14:textId="7844D1A7" w:rsidR="00650DD3" w:rsidRDefault="00650DD3" w:rsidP="00DC4D07">
      <w:pPr>
        <w:pStyle w:val="Nadpis1"/>
        <w:rPr>
          <w:rFonts w:eastAsia="Times New Roman"/>
          <w:color w:val="FF0000"/>
        </w:rPr>
      </w:pPr>
      <w:r w:rsidRPr="00650DD3">
        <w:rPr>
          <w:rFonts w:eastAsia="Times New Roman"/>
          <w:color w:val="FF0000"/>
        </w:rPr>
        <w:t>Editor poradu = LogEditorViewModel</w:t>
      </w:r>
    </w:p>
    <w:p w14:paraId="032BFB84" w14:textId="52645CAB" w:rsidR="00650DD3" w:rsidRDefault="00650DD3" w:rsidP="00650DD3">
      <w:pPr>
        <w:pStyle w:val="Nadpis2"/>
        <w:ind w:left="720"/>
      </w:pPr>
      <w:r>
        <w:t>Pridani nove QuickSelection na F12, vyplneni programu podle last regular programme</w:t>
      </w:r>
    </w:p>
    <w:p w14:paraId="0EF87AC8" w14:textId="73E9677D" w:rsidR="00650DD3" w:rsidRDefault="00650DD3" w:rsidP="00650DD3">
      <w:r>
        <w:tab/>
        <w:t>Programy maji atributy:</w:t>
      </w:r>
    </w:p>
    <w:p w14:paraId="5C342E1B" w14:textId="1D342A8B" w:rsidR="00650DD3" w:rsidRDefault="00650DD3" w:rsidP="00650DD3">
      <w:r>
        <w:tab/>
      </w:r>
      <w:r>
        <w:tab/>
      </w:r>
      <w:r>
        <w:rPr>
          <w:noProof/>
        </w:rPr>
        <w:drawing>
          <wp:inline distT="0" distB="0" distL="0" distR="0" wp14:anchorId="516959BA" wp14:editId="51A40A83">
            <wp:extent cx="3829050" cy="17145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050" cy="1714500"/>
                    </a:xfrm>
                    <a:prstGeom prst="rect">
                      <a:avLst/>
                    </a:prstGeom>
                  </pic:spPr>
                </pic:pic>
              </a:graphicData>
            </a:graphic>
          </wp:inline>
        </w:drawing>
      </w:r>
    </w:p>
    <w:p w14:paraId="7550DFFF" w14:textId="7328A304" w:rsidR="00650DD3" w:rsidRDefault="00650DD3" w:rsidP="00650DD3">
      <w:r>
        <w:tab/>
      </w:r>
    </w:p>
    <w:p w14:paraId="7902BEF8" w14:textId="7E6C64F2" w:rsidR="00650DD3" w:rsidRDefault="00650DD3" w:rsidP="00650DD3">
      <w:pPr>
        <w:ind w:left="720"/>
      </w:pPr>
      <w:r>
        <w:t>LogEditorViewModel ma tyto casti:</w:t>
      </w:r>
    </w:p>
    <w:p w14:paraId="1F6990A0" w14:textId="688BF9AE" w:rsidR="00650DD3" w:rsidRDefault="00650DD3" w:rsidP="00650DD3">
      <w:pPr>
        <w:ind w:left="720"/>
      </w:pPr>
      <w:r>
        <w:rPr>
          <w:noProof/>
        </w:rPr>
        <w:drawing>
          <wp:inline distT="0" distB="0" distL="0" distR="0" wp14:anchorId="5F45B9CC" wp14:editId="2483C595">
            <wp:extent cx="3962400" cy="263479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Hunter 93.png"/>
                    <pic:cNvPicPr/>
                  </pic:nvPicPr>
                  <pic:blipFill>
                    <a:blip r:embed="rId12">
                      <a:extLst>
                        <a:ext uri="{28A0092B-C50C-407E-A947-70E740481C1C}">
                          <a14:useLocalDpi xmlns:a14="http://schemas.microsoft.com/office/drawing/2010/main" val="0"/>
                        </a:ext>
                      </a:extLst>
                    </a:blip>
                    <a:stretch>
                      <a:fillRect/>
                    </a:stretch>
                  </pic:blipFill>
                  <pic:spPr>
                    <a:xfrm>
                      <a:off x="0" y="0"/>
                      <a:ext cx="3964519" cy="2636201"/>
                    </a:xfrm>
                    <a:prstGeom prst="rect">
                      <a:avLst/>
                    </a:prstGeom>
                  </pic:spPr>
                </pic:pic>
              </a:graphicData>
            </a:graphic>
          </wp:inline>
        </w:drawing>
      </w:r>
    </w:p>
    <w:p w14:paraId="5CF68770" w14:textId="78B6BDDC" w:rsidR="003E1DB9" w:rsidRDefault="003E1DB9" w:rsidP="00650DD3">
      <w:pPr>
        <w:ind w:left="720"/>
      </w:pPr>
    </w:p>
    <w:p w14:paraId="159E8986" w14:textId="03861DE7" w:rsidR="003E1DB9" w:rsidRDefault="003E1DB9" w:rsidP="00650DD3">
      <w:pPr>
        <w:ind w:left="720"/>
      </w:pPr>
      <w:r>
        <w:t>LogEditor zna vsechny tri VM. Kdyz vyberu v QuickSelection svoji novou moznost LastRegularProgramme, muzu vyhodit event, ktery odchyti LogEditor</w:t>
      </w:r>
      <w:r w:rsidR="004F6C21">
        <w:t>. Ten zna kolekci broadcastingDescriptions, muze vybrat description, ktery ma regular program a zaroven je posledny v poradi.</w:t>
      </w:r>
      <w:r>
        <w:t xml:space="preserve"> </w:t>
      </w:r>
      <w:r w:rsidR="004F6C21">
        <w:t>P</w:t>
      </w:r>
      <w:r>
        <w:t>a</w:t>
      </w:r>
      <w:r w:rsidR="004F6C21">
        <w:t>k</w:t>
      </w:r>
      <w:r>
        <w:t xml:space="preserve"> </w:t>
      </w:r>
      <w:r w:rsidR="004F6C21">
        <w:t>zavola metodu</w:t>
      </w:r>
      <w:r>
        <w:t xml:space="preserve"> Pro</w:t>
      </w:r>
      <w:r w:rsidR="004F6C21">
        <w:t>grammeViewModel.MapProgramme, ktere preda posledni regularni program:</w:t>
      </w:r>
    </w:p>
    <w:p w14:paraId="419A9535" w14:textId="77777777" w:rsidR="004F6C21" w:rsidRDefault="004F6C21" w:rsidP="00650DD3">
      <w:pPr>
        <w:ind w:left="720"/>
      </w:pPr>
    </w:p>
    <w:p w14:paraId="42ABD9AF" w14:textId="03D62564" w:rsidR="00650DD3" w:rsidRPr="004F6C21" w:rsidRDefault="004F6C21" w:rsidP="00650DD3">
      <w:pPr>
        <w:rPr>
          <w:b/>
        </w:rPr>
      </w:pPr>
      <w:r>
        <w:tab/>
      </w:r>
      <w:r w:rsidRPr="004F6C21">
        <w:rPr>
          <w:b/>
          <w:sz w:val="22"/>
        </w:rPr>
        <w:t>ab18b9c4027d921bc2edd47a97d3a7f874307c0d</w:t>
      </w:r>
    </w:p>
    <w:p w14:paraId="63882496" w14:textId="625AF143" w:rsidR="00650DD3" w:rsidRDefault="004F6C21" w:rsidP="00650DD3">
      <w:r>
        <w:tab/>
      </w:r>
      <w:r>
        <w:rPr>
          <w:noProof/>
        </w:rPr>
        <w:drawing>
          <wp:inline distT="0" distB="0" distL="0" distR="0" wp14:anchorId="1F957068" wp14:editId="430613A2">
            <wp:extent cx="5848350" cy="16002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8350" cy="1600200"/>
                    </a:xfrm>
                    <a:prstGeom prst="rect">
                      <a:avLst/>
                    </a:prstGeom>
                  </pic:spPr>
                </pic:pic>
              </a:graphicData>
            </a:graphic>
          </wp:inline>
        </w:drawing>
      </w:r>
    </w:p>
    <w:p w14:paraId="55E67D77" w14:textId="691FE61A" w:rsidR="004F6C21" w:rsidRDefault="004F6C21" w:rsidP="00650DD3">
      <w:r>
        <w:tab/>
      </w:r>
      <w:r>
        <w:rPr>
          <w:noProof/>
        </w:rPr>
        <w:drawing>
          <wp:inline distT="0" distB="0" distL="0" distR="0" wp14:anchorId="07CB65B7" wp14:editId="2109D109">
            <wp:extent cx="15249525" cy="1085850"/>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9525" cy="1085850"/>
                    </a:xfrm>
                    <a:prstGeom prst="rect">
                      <a:avLst/>
                    </a:prstGeom>
                  </pic:spPr>
                </pic:pic>
              </a:graphicData>
            </a:graphic>
          </wp:inline>
        </w:drawing>
      </w:r>
    </w:p>
    <w:p w14:paraId="39B4387E" w14:textId="77777777" w:rsidR="00650DD3" w:rsidRPr="00650DD3" w:rsidRDefault="00650DD3" w:rsidP="00650DD3"/>
    <w:p w14:paraId="279B5DAD" w14:textId="6C5198BC"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lastRenderedPageBreak/>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19">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21">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22">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23">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24">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25">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26">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27">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0C6CD23D" w:rsidR="000A5E60" w:rsidRDefault="000A5E60" w:rsidP="000A5E60"/>
    <w:p w14:paraId="45CA38B7" w14:textId="77777777" w:rsidR="00120141" w:rsidRPr="000A5E60" w:rsidRDefault="00120141" w:rsidP="000A5E60"/>
    <w:p w14:paraId="50B2B32E" w14:textId="2A632945" w:rsidR="00120141" w:rsidRDefault="00120141" w:rsidP="00DC4D07">
      <w:pPr>
        <w:pStyle w:val="Nadpis1"/>
        <w:rPr>
          <w:rFonts w:eastAsia="Times New Roman"/>
        </w:rPr>
      </w:pPr>
      <w:r>
        <w:rPr>
          <w:rFonts w:eastAsia="Times New Roman"/>
        </w:rPr>
        <w:t>V celej hodine a 15. Minute se spatne vybira provider – nejde prescrollovat na dalsi hodinu.</w:t>
      </w:r>
    </w:p>
    <w:p w14:paraId="3932F889" w14:textId="7A62E2E3" w:rsidR="00120141" w:rsidRPr="00120141" w:rsidRDefault="00120141" w:rsidP="00120141">
      <w:r w:rsidRPr="00120141">
        <w:t>c50144ebac7a18e6a2f74bb79a6a90cc0bdf383a</w:t>
      </w:r>
      <w:bookmarkStart w:id="0" w:name="_GoBack"/>
      <w:bookmarkEnd w:id="0"/>
    </w:p>
    <w:p w14:paraId="437B5140" w14:textId="79EE940D"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60289"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E0BBD8" id="Zaoblený obdélník 46" o:spid="_x0000_s1026" style="position:absolute;margin-left:201pt;margin-top:203.4pt;width:60pt;height:28.5pt;z-index:251660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9265"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3CA2D7" id="Zaoblený obdélník 45" o:spid="_x0000_s1026" style="position:absolute;margin-left:185.25pt;margin-top:132.9pt;width:94.5pt;height:42.75pt;z-index:251659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33">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34">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36"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37">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37">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1" w:name="OLE_LINK12"/>
      <w:bookmarkStart w:id="2" w:name="OLE_LINK13"/>
      <w:bookmarkStart w:id="3" w:name="OLE_LINK14"/>
      <w:r>
        <w:t>ThumbnailStreamViewerViewModel</w:t>
      </w:r>
      <w:bookmarkEnd w:id="1"/>
      <w:bookmarkEnd w:id="2"/>
      <w:bookmarkEnd w:id="3"/>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120141" w:rsidP="00B51A09">
      <w:hyperlink r:id="rId43"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120141" w:rsidP="006E6551">
      <w:hyperlink r:id="rId44"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45">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46">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47">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48">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49">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50">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51">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120141" w:rsidP="0056626B">
      <w:hyperlink r:id="rId52"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53">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54">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55">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56">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120141" w:rsidP="00F170F2">
      <w:hyperlink r:id="rId57"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58">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59">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60">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61">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62">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63">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64">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65">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66">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25CCBD"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67">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11555B"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68">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69">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120141" w:rsidP="00990EFD">
      <w:pPr>
        <w:spacing w:line="240" w:lineRule="auto"/>
        <w:jc w:val="left"/>
        <w:rPr>
          <w:rFonts w:ascii="Times New Roman" w:eastAsia="Times New Roman" w:hAnsi="Times New Roman" w:cs="Times New Roman"/>
          <w:sz w:val="24"/>
          <w:szCs w:val="24"/>
        </w:rPr>
      </w:pPr>
      <w:hyperlink r:id="rId70"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71">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72"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650DD3"/>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7"/>
  </w:num>
  <w:num w:numId="4">
    <w:abstractNumId w:val="1"/>
  </w:num>
  <w:num w:numId="5">
    <w:abstractNumId w:val="5"/>
  </w:num>
  <w:num w:numId="6">
    <w:abstractNumId w:val="12"/>
  </w:num>
  <w:num w:numId="7">
    <w:abstractNumId w:val="9"/>
  </w:num>
  <w:num w:numId="8">
    <w:abstractNumId w:val="2"/>
  </w:num>
  <w:num w:numId="9">
    <w:abstractNumId w:val="3"/>
  </w:num>
  <w:num w:numId="10">
    <w:abstractNumId w:val="8"/>
  </w:num>
  <w:num w:numId="11">
    <w:abstractNumId w:val="6"/>
  </w:num>
  <w:num w:numId="12">
    <w:abstractNumId w:val="0"/>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60459"/>
    <w:rsid w:val="000905C4"/>
    <w:rsid w:val="000944E5"/>
    <w:rsid w:val="00094A65"/>
    <w:rsid w:val="000A5005"/>
    <w:rsid w:val="000A5E60"/>
    <w:rsid w:val="000C52AE"/>
    <w:rsid w:val="000D0687"/>
    <w:rsid w:val="000E5453"/>
    <w:rsid w:val="00111F02"/>
    <w:rsid w:val="00120141"/>
    <w:rsid w:val="001206AB"/>
    <w:rsid w:val="00122404"/>
    <w:rsid w:val="001436BB"/>
    <w:rsid w:val="00164CC4"/>
    <w:rsid w:val="001658CA"/>
    <w:rsid w:val="00171A39"/>
    <w:rsid w:val="0018268F"/>
    <w:rsid w:val="001B0D1F"/>
    <w:rsid w:val="001C20C0"/>
    <w:rsid w:val="001C221C"/>
    <w:rsid w:val="001C4ECA"/>
    <w:rsid w:val="001E5498"/>
    <w:rsid w:val="00200377"/>
    <w:rsid w:val="00207EF0"/>
    <w:rsid w:val="00234FC3"/>
    <w:rsid w:val="00237700"/>
    <w:rsid w:val="002450EA"/>
    <w:rsid w:val="0028321D"/>
    <w:rsid w:val="002A6420"/>
    <w:rsid w:val="002B4D63"/>
    <w:rsid w:val="002D2810"/>
    <w:rsid w:val="002E661F"/>
    <w:rsid w:val="0030239A"/>
    <w:rsid w:val="00302A89"/>
    <w:rsid w:val="003231F3"/>
    <w:rsid w:val="00340BA8"/>
    <w:rsid w:val="00353D48"/>
    <w:rsid w:val="00364131"/>
    <w:rsid w:val="00365ED0"/>
    <w:rsid w:val="003833B8"/>
    <w:rsid w:val="00385BC8"/>
    <w:rsid w:val="003E1DB9"/>
    <w:rsid w:val="003E6B11"/>
    <w:rsid w:val="003F72B3"/>
    <w:rsid w:val="004076FC"/>
    <w:rsid w:val="0041477C"/>
    <w:rsid w:val="00433AF2"/>
    <w:rsid w:val="00451B2C"/>
    <w:rsid w:val="00452FE5"/>
    <w:rsid w:val="00456C76"/>
    <w:rsid w:val="00477518"/>
    <w:rsid w:val="00484692"/>
    <w:rsid w:val="00487288"/>
    <w:rsid w:val="004A2171"/>
    <w:rsid w:val="004B2F65"/>
    <w:rsid w:val="004C0B1C"/>
    <w:rsid w:val="004D3885"/>
    <w:rsid w:val="004E0714"/>
    <w:rsid w:val="004F1D6F"/>
    <w:rsid w:val="004F6C21"/>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61258E"/>
    <w:rsid w:val="00625681"/>
    <w:rsid w:val="00650DD3"/>
    <w:rsid w:val="006A49DF"/>
    <w:rsid w:val="006B33CF"/>
    <w:rsid w:val="006B3ED0"/>
    <w:rsid w:val="006C4E26"/>
    <w:rsid w:val="006E6551"/>
    <w:rsid w:val="006F628B"/>
    <w:rsid w:val="006F6D7E"/>
    <w:rsid w:val="00706FDE"/>
    <w:rsid w:val="00720181"/>
    <w:rsid w:val="007333E8"/>
    <w:rsid w:val="007338BF"/>
    <w:rsid w:val="00754843"/>
    <w:rsid w:val="00764E11"/>
    <w:rsid w:val="00777F21"/>
    <w:rsid w:val="007C5145"/>
    <w:rsid w:val="007D588E"/>
    <w:rsid w:val="007E0C54"/>
    <w:rsid w:val="007F7901"/>
    <w:rsid w:val="00803FBB"/>
    <w:rsid w:val="008976E8"/>
    <w:rsid w:val="008C0256"/>
    <w:rsid w:val="008C181A"/>
    <w:rsid w:val="008C4BD9"/>
    <w:rsid w:val="008D0610"/>
    <w:rsid w:val="008F23DF"/>
    <w:rsid w:val="008F316B"/>
    <w:rsid w:val="00910D08"/>
    <w:rsid w:val="009168CD"/>
    <w:rsid w:val="00922436"/>
    <w:rsid w:val="009344B9"/>
    <w:rsid w:val="00935E88"/>
    <w:rsid w:val="00940801"/>
    <w:rsid w:val="00947390"/>
    <w:rsid w:val="009701F3"/>
    <w:rsid w:val="00990EFD"/>
    <w:rsid w:val="009941E2"/>
    <w:rsid w:val="009B0653"/>
    <w:rsid w:val="009B751E"/>
    <w:rsid w:val="009C066B"/>
    <w:rsid w:val="009C71B2"/>
    <w:rsid w:val="009D00E3"/>
    <w:rsid w:val="009F487A"/>
    <w:rsid w:val="009F6A66"/>
    <w:rsid w:val="00A06A5A"/>
    <w:rsid w:val="00A45B1C"/>
    <w:rsid w:val="00A46507"/>
    <w:rsid w:val="00A555EE"/>
    <w:rsid w:val="00A715CE"/>
    <w:rsid w:val="00AA3DA5"/>
    <w:rsid w:val="00AE3F69"/>
    <w:rsid w:val="00B00C4F"/>
    <w:rsid w:val="00B0170D"/>
    <w:rsid w:val="00B234B8"/>
    <w:rsid w:val="00B25F9E"/>
    <w:rsid w:val="00B300D0"/>
    <w:rsid w:val="00B3066D"/>
    <w:rsid w:val="00B31899"/>
    <w:rsid w:val="00B31EE0"/>
    <w:rsid w:val="00B51A09"/>
    <w:rsid w:val="00B74345"/>
    <w:rsid w:val="00B74E71"/>
    <w:rsid w:val="00B84178"/>
    <w:rsid w:val="00BA7D31"/>
    <w:rsid w:val="00BB6109"/>
    <w:rsid w:val="00C066B7"/>
    <w:rsid w:val="00C300C2"/>
    <w:rsid w:val="00C53CAC"/>
    <w:rsid w:val="00C631DA"/>
    <w:rsid w:val="00C8307C"/>
    <w:rsid w:val="00C9704E"/>
    <w:rsid w:val="00CA4D3B"/>
    <w:rsid w:val="00CB27CA"/>
    <w:rsid w:val="00CC3A21"/>
    <w:rsid w:val="00CE70A7"/>
    <w:rsid w:val="00D138E8"/>
    <w:rsid w:val="00D16F23"/>
    <w:rsid w:val="00D230B1"/>
    <w:rsid w:val="00D259D8"/>
    <w:rsid w:val="00D46A81"/>
    <w:rsid w:val="00D608F2"/>
    <w:rsid w:val="00D72027"/>
    <w:rsid w:val="00D72A7A"/>
    <w:rsid w:val="00D8541F"/>
    <w:rsid w:val="00D907F8"/>
    <w:rsid w:val="00DA03BE"/>
    <w:rsid w:val="00DA2CF3"/>
    <w:rsid w:val="00DA6EBA"/>
    <w:rsid w:val="00DC4D07"/>
    <w:rsid w:val="00DE3A3D"/>
    <w:rsid w:val="00DE4EA3"/>
    <w:rsid w:val="00DF2435"/>
    <w:rsid w:val="00E00786"/>
    <w:rsid w:val="00E1293F"/>
    <w:rsid w:val="00E2055D"/>
    <w:rsid w:val="00E20F8A"/>
    <w:rsid w:val="00E35DCF"/>
    <w:rsid w:val="00E67DE2"/>
    <w:rsid w:val="00E72CA7"/>
    <w:rsid w:val="00E7396D"/>
    <w:rsid w:val="00E7700B"/>
    <w:rsid w:val="00E94040"/>
    <w:rsid w:val="00EB7834"/>
    <w:rsid w:val="00EC0915"/>
    <w:rsid w:val="00ED320C"/>
    <w:rsid w:val="00EF38EA"/>
    <w:rsid w:val="00EF3F4B"/>
    <w:rsid w:val="00F023B6"/>
    <w:rsid w:val="00F170F2"/>
    <w:rsid w:val="00F20706"/>
    <w:rsid w:val="00F32096"/>
    <w:rsid w:val="00F46C80"/>
    <w:rsid w:val="00F61E16"/>
    <w:rsid w:val="00F70524"/>
    <w:rsid w:val="00F757B9"/>
    <w:rsid w:val="00F82EAB"/>
    <w:rsid w:val="00F90D76"/>
    <w:rsid w:val="00F95897"/>
    <w:rsid w:val="00FB3AE0"/>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BFD2A4F1-3D16-4D61-B100-A2F42340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650DD3"/>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 w:type="character" w:customStyle="1" w:styleId="Nadpis2Char">
    <w:name w:val="Nadpis 2 Char"/>
    <w:basedOn w:val="Standardnpsmoodstavce"/>
    <w:link w:val="Nadpis2"/>
    <w:uiPriority w:val="9"/>
    <w:rsid w:val="00650DD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mp"/><Relationship Id="rId21" Type="http://schemas.openxmlformats.org/officeDocument/2006/relationships/image" Target="media/image16.tmp"/><Relationship Id="rId42" Type="http://schemas.openxmlformats.org/officeDocument/2006/relationships/image" Target="media/image36.png"/><Relationship Id="rId47" Type="http://schemas.openxmlformats.org/officeDocument/2006/relationships/image" Target="media/image39.tmp"/><Relationship Id="rId63" Type="http://schemas.openxmlformats.org/officeDocument/2006/relationships/image" Target="media/image53.png"/><Relationship Id="rId68" Type="http://schemas.openxmlformats.org/officeDocument/2006/relationships/image" Target="media/image58.tmp"/><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tmp"/><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tmp"/><Relationship Id="rId53" Type="http://schemas.openxmlformats.org/officeDocument/2006/relationships/image" Target="media/image44.tmp"/><Relationship Id="rId58" Type="http://schemas.openxmlformats.org/officeDocument/2006/relationships/image" Target="media/image48.tmp"/><Relationship Id="rId66" Type="http://schemas.openxmlformats.org/officeDocument/2006/relationships/image" Target="media/image56.tmp"/><Relationship Id="rId74" Type="http://schemas.openxmlformats.org/officeDocument/2006/relationships/theme" Target="theme/theme1.xml"/><Relationship Id="rId5" Type="http://schemas.openxmlformats.org/officeDocument/2006/relationships/hyperlink" Target="file:///c:\Users\phlavenka\OneDrive\Nielsen%20%20prace\Moje%20poznamky%20Nielsen\VisualParadigm%20projekty\SimLog.vpp" TargetMode="External"/><Relationship Id="rId61" Type="http://schemas.openxmlformats.org/officeDocument/2006/relationships/image" Target="media/image51.tmp"/><Relationship Id="rId19" Type="http://schemas.openxmlformats.org/officeDocument/2006/relationships/image" Target="media/image14.tmp"/><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d.docs.live.net/b22fb0fb09218bf0/Nielsen%20%20prace/Moje%20poznamky%20Nielsen/Catching%20Zachytavadlo.docx" TargetMode="External"/><Relationship Id="rId48" Type="http://schemas.openxmlformats.org/officeDocument/2006/relationships/image" Target="media/image40.tmp"/><Relationship Id="rId56" Type="http://schemas.openxmlformats.org/officeDocument/2006/relationships/image" Target="media/image47.tmp"/><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3.tmp"/><Relationship Id="rId51" Type="http://schemas.openxmlformats.org/officeDocument/2006/relationships/image" Target="media/image43.tmp"/><Relationship Id="rId72" Type="http://schemas.openxmlformats.org/officeDocument/2006/relationships/hyperlink" Target="https://d.docs.live.net/b22fb0fb09218bf0/Nielsen%20%20prace/Moje%20poznamky%20Nielsen/Resene%20problemy/Vyjimky%20Exceptions%20a%20jejich%20reseni.docx"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2.png"/><Relationship Id="rId46" Type="http://schemas.openxmlformats.org/officeDocument/2006/relationships/image" Target="media/image38.tmp"/><Relationship Id="rId59" Type="http://schemas.openxmlformats.org/officeDocument/2006/relationships/image" Target="media/image49.tmp"/><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5.tmp"/><Relationship Id="rId62" Type="http://schemas.openxmlformats.org/officeDocument/2006/relationships/image" Target="media/image52.tmp"/><Relationship Id="rId70" Type="http://schemas.openxmlformats.org/officeDocument/2006/relationships/hyperlink" Target="https://tp.mediaresearch.cz/RestUI/Board.aspx?acid=6C17D8319C81AC3D36AFAD64CAE08A28&amp;acid=6C17D8319C81AC3D36AFAD64CAE08A28"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tmp"/><Relationship Id="rId28" Type="http://schemas.openxmlformats.org/officeDocument/2006/relationships/image" Target="media/image23.png"/><Relationship Id="rId36" Type="http://schemas.openxmlformats.org/officeDocument/2006/relationships/hyperlink" Target="file:///\\bem\adresa\cislo.avi" TargetMode="External"/><Relationship Id="rId49" Type="http://schemas.openxmlformats.org/officeDocument/2006/relationships/image" Target="media/image41.tmp"/><Relationship Id="rId57" Type="http://schemas.openxmlformats.org/officeDocument/2006/relationships/hyperlink" Target="https://tfs.mediaresearch.cz/AdIntel/AdIntel/_workitems/edit/50395"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tfs.mediaresearch.cz/AdIntel/AdIntel/_workitems/edit/50425" TargetMode="External"/><Relationship Id="rId52"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tmp"/><Relationship Id="rId50" Type="http://schemas.openxmlformats.org/officeDocument/2006/relationships/image" Target="media/image42.tmp"/><Relationship Id="rId55" Type="http://schemas.openxmlformats.org/officeDocument/2006/relationships/image" Target="media/image46.tmp"/><Relationship Id="rId7" Type="http://schemas.openxmlformats.org/officeDocument/2006/relationships/image" Target="media/image2.tmp"/><Relationship Id="rId71" Type="http://schemas.openxmlformats.org/officeDocument/2006/relationships/image" Target="media/image60.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18093</TotalTime>
  <Pages>1</Pages>
  <Words>5734</Words>
  <Characters>32687</Characters>
  <Application>Microsoft Office Word</Application>
  <DocSecurity>0</DocSecurity>
  <Lines>272</Lines>
  <Paragraphs>76</Paragraphs>
  <ScaleCrop>false</ScaleCrop>
  <HeadingPairs>
    <vt:vector size="4" baseType="variant">
      <vt:variant>
        <vt:lpstr>Název</vt:lpstr>
      </vt:variant>
      <vt:variant>
        <vt:i4>1</vt:i4>
      </vt:variant>
      <vt:variant>
        <vt:lpstr>Nadpisy</vt:lpstr>
      </vt:variant>
      <vt:variant>
        <vt:i4>30</vt:i4>
      </vt:variant>
    </vt:vector>
  </HeadingPairs>
  <TitlesOfParts>
    <vt:vector size="31" baseType="lpstr">
      <vt:lpstr/>
      <vt:lpstr>Nahled</vt:lpstr>
      <vt:lpstr>Editor poradu = LogEditorViewModel</vt:lpstr>
      <vt:lpstr>    Pridani nove QuickSelection na F12, vyplneni programu podle last regular program</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V celej hodine a 15. Minute se spatne vybira provider – nejde prescrollovat na 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38345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cp:revision>
  <dcterms:created xsi:type="dcterms:W3CDTF">2018-04-25T11:29:00Z</dcterms:created>
  <dcterms:modified xsi:type="dcterms:W3CDTF">2019-08-30T07:56:00Z</dcterms:modified>
</cp:coreProperties>
</file>